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24F9A0" w14:textId="77777777" w:rsidR="00881C1B" w:rsidRDefault="00881C1B">
      <w:pPr>
        <w:pStyle w:val="Standard"/>
        <w:rPr>
          <w:lang w:val="ru-RU"/>
        </w:rPr>
      </w:pPr>
    </w:p>
    <w:p w14:paraId="5A8953C1" w14:textId="77777777" w:rsidR="00881C1B" w:rsidRDefault="00881C1B">
      <w:pPr>
        <w:pStyle w:val="Standard"/>
        <w:rPr>
          <w:lang w:val="ru-RU"/>
        </w:rPr>
      </w:pPr>
    </w:p>
    <w:p w14:paraId="615EEAC7" w14:textId="77777777" w:rsidR="00881C1B" w:rsidRDefault="00881C1B">
      <w:pPr>
        <w:pStyle w:val="Standard"/>
        <w:rPr>
          <w:lang w:val="ru-RU"/>
        </w:rPr>
      </w:pPr>
    </w:p>
    <w:p w14:paraId="1161C211" w14:textId="77777777" w:rsidR="00881C1B" w:rsidRDefault="007326C2">
      <w:pPr>
        <w:pStyle w:val="Standard"/>
        <w:jc w:val="center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 xml:space="preserve">Общество с ограниченной ответственностью </w:t>
      </w:r>
      <w:proofErr w:type="gramStart"/>
      <w:r>
        <w:rPr>
          <w:b/>
          <w:bCs/>
          <w:sz w:val="28"/>
          <w:szCs w:val="28"/>
          <w:lang w:val="ru-RU"/>
        </w:rPr>
        <w:t>« Консультативно</w:t>
      </w:r>
      <w:proofErr w:type="gramEnd"/>
      <w:r>
        <w:rPr>
          <w:b/>
          <w:bCs/>
          <w:sz w:val="28"/>
          <w:szCs w:val="28"/>
          <w:lang w:val="ru-RU"/>
        </w:rPr>
        <w:t>- диагностическая поликлиника» (ООО «КДП»)</w:t>
      </w:r>
    </w:p>
    <w:p w14:paraId="6E5EBD9F" w14:textId="77777777" w:rsidR="00881C1B" w:rsidRDefault="00881C1B">
      <w:pPr>
        <w:pStyle w:val="Standard"/>
        <w:jc w:val="center"/>
        <w:rPr>
          <w:b/>
          <w:bCs/>
          <w:sz w:val="28"/>
          <w:szCs w:val="28"/>
          <w:lang w:val="ru-RU"/>
        </w:rPr>
      </w:pPr>
    </w:p>
    <w:p w14:paraId="439D667C" w14:textId="77777777" w:rsidR="00881C1B" w:rsidRDefault="007326C2">
      <w:pPr>
        <w:pStyle w:val="Standard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АДРЕС: 356140 Ставропольский край, г. Изобильный, ул. Промышленная,1</w:t>
      </w:r>
    </w:p>
    <w:p w14:paraId="08718847" w14:textId="77777777" w:rsidR="00881C1B" w:rsidRDefault="00881C1B">
      <w:pPr>
        <w:pStyle w:val="Standard"/>
        <w:rPr>
          <w:sz w:val="28"/>
          <w:szCs w:val="28"/>
          <w:lang w:val="ru-RU"/>
        </w:rPr>
      </w:pPr>
    </w:p>
    <w:p w14:paraId="0685CE7C" w14:textId="77777777" w:rsidR="00881C1B" w:rsidRDefault="00881C1B">
      <w:pPr>
        <w:pStyle w:val="Standard"/>
        <w:rPr>
          <w:sz w:val="28"/>
          <w:szCs w:val="28"/>
          <w:lang w:val="ru-RU"/>
        </w:rPr>
      </w:pPr>
    </w:p>
    <w:p w14:paraId="564F117C" w14:textId="77777777" w:rsidR="00881C1B" w:rsidRDefault="007326C2">
      <w:pPr>
        <w:pStyle w:val="Standard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Тел бухг.:8-865-45 (4-04-19)</w:t>
      </w:r>
    </w:p>
    <w:p w14:paraId="325EA2DB" w14:textId="77777777" w:rsidR="00881C1B" w:rsidRPr="00053E4B" w:rsidRDefault="007326C2">
      <w:pPr>
        <w:pStyle w:val="Standard"/>
        <w:rPr>
          <w:sz w:val="28"/>
          <w:szCs w:val="28"/>
          <w:lang w:val="ru-RU"/>
        </w:rPr>
      </w:pPr>
      <w:r>
        <w:rPr>
          <w:sz w:val="28"/>
          <w:szCs w:val="28"/>
          <w:lang w:val="en-US"/>
        </w:rPr>
        <w:t>Email</w:t>
      </w:r>
      <w:r w:rsidRPr="00053E4B">
        <w:rPr>
          <w:sz w:val="28"/>
          <w:szCs w:val="28"/>
          <w:lang w:val="ru-RU"/>
        </w:rPr>
        <w:t xml:space="preserve">: </w:t>
      </w:r>
      <w:hyperlink r:id="rId6" w:history="1">
        <w:r>
          <w:rPr>
            <w:sz w:val="28"/>
            <w:szCs w:val="28"/>
            <w:lang w:val="en-US"/>
          </w:rPr>
          <w:t>kdp</w:t>
        </w:r>
        <w:r w:rsidRPr="00053E4B">
          <w:rPr>
            <w:sz w:val="28"/>
            <w:szCs w:val="28"/>
            <w:lang w:val="ru-RU"/>
          </w:rPr>
          <w:t>-</w:t>
        </w:r>
        <w:r>
          <w:rPr>
            <w:sz w:val="28"/>
            <w:szCs w:val="28"/>
            <w:lang w:val="en-US"/>
          </w:rPr>
          <w:t>iz</w:t>
        </w:r>
        <w:r w:rsidRPr="00053E4B">
          <w:rPr>
            <w:sz w:val="28"/>
            <w:szCs w:val="28"/>
            <w:lang w:val="ru-RU"/>
          </w:rPr>
          <w:t>@</w:t>
        </w:r>
        <w:r>
          <w:rPr>
            <w:sz w:val="28"/>
            <w:szCs w:val="28"/>
            <w:lang w:val="en-US"/>
          </w:rPr>
          <w:t>mail</w:t>
        </w:r>
        <w:r w:rsidRPr="00053E4B">
          <w:rPr>
            <w:sz w:val="28"/>
            <w:szCs w:val="28"/>
            <w:lang w:val="ru-RU"/>
          </w:rPr>
          <w:t>.</w:t>
        </w:r>
        <w:proofErr w:type="spellStart"/>
        <w:r>
          <w:rPr>
            <w:sz w:val="28"/>
            <w:szCs w:val="28"/>
            <w:lang w:val="en-US"/>
          </w:rPr>
          <w:t>ru</w:t>
        </w:r>
        <w:proofErr w:type="spellEnd"/>
      </w:hyperlink>
    </w:p>
    <w:p w14:paraId="739A791B" w14:textId="77777777" w:rsidR="00881C1B" w:rsidRDefault="007326C2">
      <w:pPr>
        <w:pStyle w:val="Standard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ИНН 2607019503 КПП 260701001</w:t>
      </w:r>
    </w:p>
    <w:p w14:paraId="082500F1" w14:textId="77777777" w:rsidR="00881C1B" w:rsidRDefault="007326C2">
      <w:pPr>
        <w:pStyle w:val="Standard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ОГРН 1072607000135</w:t>
      </w:r>
    </w:p>
    <w:p w14:paraId="0EA1C20B" w14:textId="77777777" w:rsidR="00881C1B" w:rsidRDefault="007326C2">
      <w:pPr>
        <w:pStyle w:val="Standard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Р/с 40702810900000038128</w:t>
      </w:r>
    </w:p>
    <w:p w14:paraId="6E9DE514" w14:textId="77777777" w:rsidR="00881C1B" w:rsidRDefault="007326C2">
      <w:pPr>
        <w:pStyle w:val="Standard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филиал Банка ГПБ (АО) «Северо-Кавказский»</w:t>
      </w:r>
    </w:p>
    <w:p w14:paraId="3A6A1C3D" w14:textId="77777777" w:rsidR="00881C1B" w:rsidRDefault="007326C2">
      <w:pPr>
        <w:pStyle w:val="Standard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к/с 30101810200000000823</w:t>
      </w:r>
    </w:p>
    <w:p w14:paraId="13CA2043" w14:textId="77777777" w:rsidR="00881C1B" w:rsidRDefault="007326C2">
      <w:pPr>
        <w:pStyle w:val="Standard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БИК 044525823</w:t>
      </w:r>
    </w:p>
    <w:p w14:paraId="4C44647C" w14:textId="77777777" w:rsidR="00881C1B" w:rsidRDefault="00881C1B">
      <w:pPr>
        <w:pStyle w:val="Standard"/>
        <w:rPr>
          <w:sz w:val="28"/>
          <w:szCs w:val="28"/>
          <w:lang w:val="ru-RU"/>
        </w:rPr>
      </w:pPr>
    </w:p>
    <w:p w14:paraId="76CFC116" w14:textId="77777777" w:rsidR="00881C1B" w:rsidRDefault="00881C1B">
      <w:pPr>
        <w:pStyle w:val="Standard"/>
        <w:rPr>
          <w:sz w:val="28"/>
          <w:szCs w:val="28"/>
          <w:lang w:val="ru-RU"/>
        </w:rPr>
      </w:pPr>
    </w:p>
    <w:p w14:paraId="1B2F533E" w14:textId="77777777" w:rsidR="00881C1B" w:rsidRDefault="007326C2">
      <w:pPr>
        <w:pStyle w:val="Standard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Директор Яновская Галина Ивановна</w:t>
      </w:r>
    </w:p>
    <w:p w14:paraId="01993AE2" w14:textId="77777777" w:rsidR="00881C1B" w:rsidRDefault="00881C1B">
      <w:pPr>
        <w:pStyle w:val="Standard"/>
        <w:rPr>
          <w:sz w:val="28"/>
          <w:szCs w:val="28"/>
          <w:lang w:val="ru-RU"/>
        </w:rPr>
      </w:pPr>
    </w:p>
    <w:p w14:paraId="6E749CE8" w14:textId="77777777" w:rsidR="00881C1B" w:rsidRDefault="00881C1B">
      <w:pPr>
        <w:pStyle w:val="Standard"/>
        <w:rPr>
          <w:sz w:val="28"/>
          <w:szCs w:val="28"/>
          <w:lang w:val="ru-RU"/>
        </w:rPr>
      </w:pPr>
    </w:p>
    <w:p w14:paraId="0AB461F4" w14:textId="77777777" w:rsidR="00881C1B" w:rsidRDefault="00881C1B">
      <w:pPr>
        <w:pStyle w:val="Standard"/>
        <w:rPr>
          <w:sz w:val="28"/>
          <w:szCs w:val="28"/>
          <w:lang w:val="ru-RU"/>
        </w:rPr>
      </w:pPr>
    </w:p>
    <w:p w14:paraId="451E7B6C" w14:textId="77777777" w:rsidR="00881C1B" w:rsidRDefault="00881C1B">
      <w:pPr>
        <w:pStyle w:val="Standard"/>
        <w:rPr>
          <w:sz w:val="28"/>
          <w:szCs w:val="28"/>
          <w:lang w:val="ru-RU"/>
        </w:rPr>
      </w:pPr>
    </w:p>
    <w:sectPr w:rsidR="00881C1B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58F583" w14:textId="77777777" w:rsidR="007326C2" w:rsidRDefault="007326C2">
      <w:r>
        <w:separator/>
      </w:r>
    </w:p>
  </w:endnote>
  <w:endnote w:type="continuationSeparator" w:id="0">
    <w:p w14:paraId="20EB7065" w14:textId="77777777" w:rsidR="007326C2" w:rsidRDefault="007326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A04CBE" w14:textId="77777777" w:rsidR="007326C2" w:rsidRDefault="007326C2">
      <w:r>
        <w:rPr>
          <w:color w:val="000000"/>
        </w:rPr>
        <w:separator/>
      </w:r>
    </w:p>
  </w:footnote>
  <w:footnote w:type="continuationSeparator" w:id="0">
    <w:p w14:paraId="0B6F1E59" w14:textId="77777777" w:rsidR="007326C2" w:rsidRDefault="007326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881C1B"/>
    <w:rsid w:val="00053E4B"/>
    <w:rsid w:val="007326C2"/>
    <w:rsid w:val="00881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17265"/>
  <w15:docId w15:val="{3C312A18-493F-4D80-9987-B092F4309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Pr>
      <w:lang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Internetlink">
    <w:name w:val="Internet link"/>
    <w:rPr>
      <w:color w:val="000080"/>
      <w:u w:val="single"/>
      <w:lang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dp-iz@mail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391</Characters>
  <Application>Microsoft Office Word</Application>
  <DocSecurity>0</DocSecurity>
  <Lines>3</Lines>
  <Paragraphs>1</Paragraphs>
  <ScaleCrop>false</ScaleCrop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Local</dc:creator>
  <cp:lastModifiedBy>Local</cp:lastModifiedBy>
  <cp:revision>2</cp:revision>
  <dcterms:created xsi:type="dcterms:W3CDTF">2025-09-12T12:10:00Z</dcterms:created>
  <dcterms:modified xsi:type="dcterms:W3CDTF">2025-09-12T12:10:00Z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